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3380D" w14:textId="77777777" w:rsidR="00CF5F23" w:rsidRDefault="00C679B4">
      <w:pPr>
        <w:jc w:val="center"/>
        <w:rPr>
          <w:b/>
          <w:sz w:val="28"/>
        </w:rPr>
      </w:pPr>
      <w:bookmarkStart w:id="0" w:name="_GoBack"/>
      <w:bookmarkEnd w:id="0"/>
      <w:r>
        <w:rPr>
          <w:b/>
          <w:sz w:val="28"/>
        </w:rPr>
        <w:t>Mina bokrekommendationer</w:t>
      </w:r>
    </w:p>
    <w:p w14:paraId="20DA4B14" w14:textId="77777777" w:rsidR="00CF5F23" w:rsidRDefault="00CF5F23">
      <w:pPr>
        <w:jc w:val="center"/>
        <w:rPr>
          <w:b/>
          <w:sz w:val="28"/>
        </w:rPr>
      </w:pPr>
    </w:p>
    <w:p w14:paraId="717EF795" w14:textId="77777777" w:rsidR="00CF5F23" w:rsidRDefault="00C679B4">
      <w:pPr>
        <w:spacing w:after="240"/>
      </w:pPr>
      <w:r>
        <w:t>Som</w:t>
      </w:r>
      <w:r>
        <w:rPr>
          <w:b/>
        </w:rPr>
        <w:t xml:space="preserve"> tredjeval </w:t>
      </w:r>
      <w:r>
        <w:t>har jag</w:t>
      </w:r>
      <w:r>
        <w:rPr>
          <w:i/>
        </w:rPr>
        <w:t xml:space="preserve"> Mannen som förväxlade sin hustru med en hatt </w:t>
      </w:r>
      <w:r>
        <w:t>av</w:t>
      </w:r>
      <w:r>
        <w:rPr>
          <w:i/>
        </w:rPr>
        <w:t xml:space="preserve"> </w:t>
      </w:r>
      <w:r>
        <w:t>Oliver Sacks. Hjärnans funktion - och stundtals dess felfunktion - är ett fascinerande ämne. För den som saknar medicinska kunskaper kan det dock te sig alltför svårbegripligt för att det skall vara mödan värt att ens försöka sätta sig in i populärvetenskapliga framställningar. Ändå går även detta att förenkla utan att det som gör ämnet intressant går förlorat, vilket bevisats i neurologen Oliver Sacks böcker med fallbeskrivningar från hans praktik</w:t>
      </w:r>
    </w:p>
    <w:p w14:paraId="2EED0D9C" w14:textId="77777777" w:rsidR="00CF5F23" w:rsidRDefault="00C679B4">
      <w:pPr>
        <w:spacing w:after="240"/>
      </w:pPr>
      <w:r>
        <w:t>Mitt</w:t>
      </w:r>
      <w:r>
        <w:rPr>
          <w:b/>
        </w:rPr>
        <w:t xml:space="preserve"> andra</w:t>
      </w:r>
      <w:r>
        <w:t xml:space="preserve"> boktips är </w:t>
      </w:r>
      <w:r>
        <w:rPr>
          <w:i/>
        </w:rPr>
        <w:t>Nalle Puh</w:t>
      </w:r>
      <w:r>
        <w:t xml:space="preserve"> och </w:t>
      </w:r>
      <w:r>
        <w:rPr>
          <w:i/>
        </w:rPr>
        <w:t>Nalle Puhs hörna</w:t>
      </w:r>
      <w:r>
        <w:t xml:space="preserve"> av A. A. Milne. Troligen har de flesta redan läst </w:t>
      </w:r>
      <w:r>
        <w:rPr>
          <w:i/>
        </w:rPr>
        <w:t>Nalle Puh</w:t>
      </w:r>
      <w:r>
        <w:t xml:space="preserve"> och </w:t>
      </w:r>
      <w:r>
        <w:rPr>
          <w:i/>
        </w:rPr>
        <w:t>Nalle Puhs hörna</w:t>
      </w:r>
      <w:r>
        <w:t xml:space="preserve"> eller fått dem lästa för sig. Dessa barnböcker är så välkända att det är svårt att undkomma dem. Har någon glömt den beskäftige Kanin eller den dystra åsnan I-or? I så fall är det hög tid att läsa om böckerna om Nalle Puh - för något lämpligt litet barn eller för sig själv och sin nalle.</w:t>
      </w:r>
    </w:p>
    <w:p w14:paraId="572FE486" w14:textId="77777777" w:rsidR="00CF5F23" w:rsidRDefault="00C679B4">
      <w:pPr>
        <w:spacing w:after="240"/>
      </w:pPr>
      <w:r>
        <w:rPr>
          <w:b/>
        </w:rPr>
        <w:t xml:space="preserve">Först </w:t>
      </w:r>
      <w:r>
        <w:t xml:space="preserve">vill jag rekommendera </w:t>
      </w:r>
      <w:r>
        <w:rPr>
          <w:i/>
        </w:rPr>
        <w:t>Maus</w:t>
      </w:r>
      <w:r>
        <w:t xml:space="preserve"> och </w:t>
      </w:r>
      <w:r>
        <w:rPr>
          <w:i/>
        </w:rPr>
        <w:t>Maus II</w:t>
      </w:r>
      <w:r>
        <w:t xml:space="preserve"> av Art Spiegelman. Seriealbumen </w:t>
      </w:r>
      <w:r>
        <w:rPr>
          <w:i/>
        </w:rPr>
        <w:t>Maus</w:t>
      </w:r>
      <w:r>
        <w:t xml:space="preserve"> och </w:t>
      </w:r>
      <w:r>
        <w:rPr>
          <w:i/>
        </w:rPr>
        <w:t>Maus II</w:t>
      </w:r>
      <w:r>
        <w:t xml:space="preserve"> är troligen en av de mest medryckande skildringarna av förintelsen. De nöjer sig med en beskrivning av juden Vladeks upplevelser i Polen under andra världskriget. Vladek är Art Spiegelmans far, som alltså överlevt och kan berätta för sin son många år senare. Även detta berättande visas i albumen. Därmed innehåller Maus också en komisk men ibland ändå rörande beskrivning av en mans förhållande till sin far. Om någon mot förmodan ännu tror att serier bara är en form av bilderböcker för barn eller uppradade skämtteckningar, är </w:t>
      </w:r>
      <w:r>
        <w:rPr>
          <w:i/>
        </w:rPr>
        <w:t>Maus</w:t>
      </w:r>
      <w:r>
        <w:t xml:space="preserve"> ett utmärkt motbevis.</w:t>
      </w:r>
    </w:p>
    <w:p w14:paraId="635ED420" w14:textId="77777777" w:rsidR="00CF5F23" w:rsidRDefault="00C679B4">
      <w:pPr>
        <w:spacing w:after="240"/>
      </w:pPr>
      <w:r>
        <w:t>Min</w:t>
      </w:r>
      <w:r>
        <w:rPr>
          <w:b/>
        </w:rPr>
        <w:t xml:space="preserve"> sista </w:t>
      </w:r>
      <w:r>
        <w:t>bokrekommendation måste</w:t>
      </w:r>
      <w:r>
        <w:rPr>
          <w:b/>
        </w:rPr>
        <w:t xml:space="preserve"> </w:t>
      </w:r>
      <w:r>
        <w:t xml:space="preserve">bli </w:t>
      </w:r>
      <w:r>
        <w:rPr>
          <w:i/>
        </w:rPr>
        <w:t xml:space="preserve">En jävla helg </w:t>
      </w:r>
      <w:r>
        <w:t xml:space="preserve">av Helen Zahavi. När </w:t>
      </w:r>
      <w:r>
        <w:rPr>
          <w:i/>
        </w:rPr>
        <w:t>En jävla helg</w:t>
      </w:r>
      <w:r>
        <w:t xml:space="preserve"> kom ut för ett par år sedan blev den omtalad. Huvudpersonen Bella begår åtta mord på mindre än 200 sidor. Det verkligt skrämmande är att bara ett av offren kan framkalla något medlidande hos läsaren. Så naturligtvis är det en mycket våldsam historia. Men trots våldet är det en rolig bok, med cyniska formuleringar och ett mycket medvetet poetiskt språk. Det är också god satir, som genom lätt överdrift visar upp världens absurditet.</w:t>
      </w:r>
    </w:p>
    <w:p w14:paraId="47FCBB99" w14:textId="77777777" w:rsidR="00CF5F23" w:rsidRDefault="00C679B4">
      <w:pPr>
        <w:spacing w:after="240"/>
      </w:pPr>
      <w:r>
        <w:t>Som</w:t>
      </w:r>
      <w:r>
        <w:rPr>
          <w:b/>
        </w:rPr>
        <w:t xml:space="preserve"> fjärde </w:t>
      </w:r>
      <w:r>
        <w:t>tips väljer jag</w:t>
      </w:r>
      <w:r>
        <w:rPr>
          <w:b/>
        </w:rPr>
        <w:t xml:space="preserve"> </w:t>
      </w:r>
      <w:r>
        <w:rPr>
          <w:i/>
        </w:rPr>
        <w:t>Candide</w:t>
      </w:r>
      <w:r>
        <w:rPr>
          <w:b/>
        </w:rPr>
        <w:t xml:space="preserve"> </w:t>
      </w:r>
      <w:r>
        <w:t xml:space="preserve">av Voltaire. Romanen är av det till synes okomplicerade slaget. Candide jagas bort från sin barndoms slott, tvångsvärvas till soldat, blir närapå dränkt och reser över halva Europa. Men allt är inrättat till det bästa i den bästa av världar, förklarar hans följeslagare och vän Pangloss. Så har till exempel människan fått en näsa för att kunna balansera sina glasögon på den; därför bära vi också glasögon. Candide lyckas naturligtvis överleva alla äventyr, fast dessförinnan har läsaren fått skratta gott - åt makten, vidskepelsen, övertron och inte minst åt optimismen. </w:t>
      </w:r>
    </w:p>
    <w:sectPr w:rsidR="00CF5F23">
      <w:pgSz w:w="11906" w:h="16838"/>
      <w:pgMar w:top="1418" w:right="1985" w:bottom="1701" w:left="1985"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72437"/>
    <w:multiLevelType w:val="multilevel"/>
    <w:tmpl w:val="8BCC8554"/>
    <w:lvl w:ilvl="0">
      <w:start w:val="1"/>
      <w:numFmt w:val="decimal"/>
      <w:lvlText w:val="%1"/>
      <w:lvlJc w:val="left"/>
      <w:pPr>
        <w:tabs>
          <w:tab w:val="num" w:pos="432"/>
        </w:tabs>
        <w:ind w:left="432" w:hanging="432"/>
      </w:p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431" w:hanging="431"/>
      </w:pPr>
    </w:lvl>
    <w:lvl w:ilvl="3">
      <w:start w:val="1"/>
      <w:numFmt w:val="decimal"/>
      <w:lvlText w:val="%1.%2.%3.%4"/>
      <w:lvlJc w:val="left"/>
      <w:pPr>
        <w:tabs>
          <w:tab w:val="num" w:pos="720"/>
        </w:tabs>
        <w:ind w:left="431" w:hanging="43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F8E6D0C"/>
    <w:multiLevelType w:val="multilevel"/>
    <w:tmpl w:val="9CFAD38E"/>
    <w:lvl w:ilvl="0">
      <w:start w:val="1"/>
      <w:numFmt w:val="decimal"/>
      <w:lvlText w:val="%1"/>
      <w:lvlJc w:val="left"/>
      <w:pPr>
        <w:tabs>
          <w:tab w:val="num" w:pos="432"/>
        </w:tabs>
        <w:ind w:left="432" w:hanging="432"/>
      </w:pPr>
      <w:rPr>
        <w:u w:val="none"/>
      </w:rPr>
    </w:lvl>
    <w:lvl w:ilvl="1">
      <w:start w:val="1"/>
      <w:numFmt w:val="decimal"/>
      <w:lvlText w:val="%1.%2"/>
      <w:lvlJc w:val="left"/>
      <w:pPr>
        <w:tabs>
          <w:tab w:val="num" w:pos="431"/>
        </w:tabs>
        <w:ind w:left="431" w:hanging="431"/>
      </w:pPr>
    </w:lvl>
    <w:lvl w:ilvl="2">
      <w:start w:val="1"/>
      <w:numFmt w:val="decimal"/>
      <w:lvlText w:val="%1.%2.%3"/>
      <w:lvlJc w:val="left"/>
      <w:pPr>
        <w:tabs>
          <w:tab w:val="num" w:pos="720"/>
        </w:tabs>
        <w:ind w:left="431" w:hanging="431"/>
      </w:pPr>
    </w:lvl>
    <w:lvl w:ilvl="3">
      <w:start w:val="1"/>
      <w:numFmt w:val="decimal"/>
      <w:lvlText w:val="%1.%2.%3.%4"/>
      <w:lvlJc w:val="left"/>
      <w:pPr>
        <w:tabs>
          <w:tab w:val="num" w:pos="720"/>
        </w:tabs>
        <w:ind w:left="431" w:hanging="43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0"/>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C679B4"/>
    <w:rsid w:val="00A65173"/>
    <w:rsid w:val="00C679B4"/>
    <w:rsid w:val="00CF5F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A53FF"/>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after="24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2295</Characters>
  <Application>Microsoft Office Word</Application>
  <DocSecurity>0</DocSecurity>
  <Lines>39</Lines>
  <Paragraphs>6</Paragraphs>
  <ScaleCrop>false</ScaleCrop>
  <HeadingPairs>
    <vt:vector size="2" baseType="variant">
      <vt:variant>
        <vt:lpstr>Title</vt:lpstr>
      </vt:variant>
      <vt:variant>
        <vt:i4>1</vt:i4>
      </vt:variant>
    </vt:vector>
  </HeadingPairs>
  <TitlesOfParts>
    <vt:vector size="1" baseType="lpstr">
      <vt:lpstr>Mina bokrekommendationer</vt:lpstr>
    </vt:vector>
  </TitlesOfParts>
  <Company>Jönsson &amp; Lepp AB</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Joachim Clasberg</dc:creator>
  <dc:description>Övning inriktad på att förflytta sig i dokument och markera text på olika sätt. Vidare förflyttning av textstycken.</dc:description>
  <cp:lastModifiedBy>Kursledarna</cp:lastModifiedBy>
  <cp:revision>3</cp:revision>
  <cp:lastPrinted>2020-07-03T06:05:00Z</cp:lastPrinted>
  <dcterms:created xsi:type="dcterms:W3CDTF">2007-12-06T07:39:00Z</dcterms:created>
  <dcterms:modified xsi:type="dcterms:W3CDTF">2020-07-03T06:05:00Z</dcterms:modified>
</cp:coreProperties>
</file>